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2" w:type="dxa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81"/>
        <w:gridCol w:w="1134"/>
        <w:gridCol w:w="567"/>
        <w:gridCol w:w="567"/>
        <w:gridCol w:w="555"/>
        <w:gridCol w:w="1607"/>
        <w:gridCol w:w="536"/>
        <w:gridCol w:w="307"/>
        <w:gridCol w:w="142"/>
        <w:gridCol w:w="1006"/>
        <w:gridCol w:w="665"/>
        <w:gridCol w:w="1999"/>
      </w:tblGrid>
      <w:tr w:rsidR="00E2494D" w:rsidRPr="00545C01" w14:paraId="470786C7" w14:textId="77777777" w:rsidTr="00585765">
        <w:trPr>
          <w:trHeight w:val="403"/>
        </w:trPr>
        <w:tc>
          <w:tcPr>
            <w:tcW w:w="9902" w:type="dxa"/>
            <w:gridSpan w:val="13"/>
            <w:tcBorders>
              <w:top w:val="nil"/>
              <w:bottom w:val="nil"/>
            </w:tcBorders>
            <w:vAlign w:val="bottom"/>
          </w:tcPr>
          <w:p w14:paraId="15E55CB5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1B22435A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0C7EA4FF" w14:textId="77777777" w:rsidR="00E2494D" w:rsidRPr="00545C01" w:rsidRDefault="00E2494D" w:rsidP="00ED3178">
            <w:pPr>
              <w:rPr>
                <w:rFonts w:ascii="Trebuchet MS" w:hAnsi="Trebuchet MS"/>
                <w:b/>
                <w:sz w:val="10"/>
                <w:szCs w:val="18"/>
              </w:rPr>
            </w:pPr>
          </w:p>
          <w:p w14:paraId="718C812F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3644CAE8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0828F03D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2595125A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62EDD764" w14:textId="77777777" w:rsidR="00585765" w:rsidRDefault="00585765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596D0938" w14:textId="77777777" w:rsidR="00E2494D" w:rsidRPr="00545C01" w:rsidRDefault="00585765" w:rsidP="00ED3178">
            <w:pPr>
              <w:rPr>
                <w:rFonts w:ascii="Trebuchet MS" w:hAnsi="Trebuchet MS"/>
                <w:b/>
                <w:szCs w:val="18"/>
              </w:rPr>
            </w:pPr>
            <w:r w:rsidRPr="00AF244F">
              <w:rPr>
                <w:rFonts w:ascii="Trebuchet MS" w:hAnsi="Trebuchet MS"/>
                <w:b/>
                <w:sz w:val="22"/>
                <w:szCs w:val="18"/>
              </w:rPr>
              <w:t>Nominativo</w:t>
            </w:r>
          </w:p>
        </w:tc>
      </w:tr>
      <w:tr w:rsidR="00E2494D" w:rsidRPr="00585765" w14:paraId="4FC57706" w14:textId="77777777" w:rsidTr="00585765">
        <w:trPr>
          <w:trHeight w:val="403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6CA6D8B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Nome</w:t>
            </w:r>
          </w:p>
        </w:tc>
        <w:tc>
          <w:tcPr>
            <w:tcW w:w="44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ED91A8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8D41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Cognome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</w:tcBorders>
            <w:vAlign w:val="bottom"/>
          </w:tcPr>
          <w:p w14:paraId="46C6B2C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2494D" w:rsidRPr="00585765" w14:paraId="297F37FC" w14:textId="77777777" w:rsidTr="00585765">
        <w:trPr>
          <w:trHeight w:val="403"/>
        </w:trPr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14:paraId="65740F3F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Via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079DD92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60347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N°</w:t>
            </w:r>
          </w:p>
        </w:tc>
        <w:tc>
          <w:tcPr>
            <w:tcW w:w="160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928A173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6666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CAP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4539560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4571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Città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70F2B10D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2494D" w:rsidRPr="00585765" w14:paraId="34BE88EF" w14:textId="77777777" w:rsidTr="00585765">
        <w:trPr>
          <w:trHeight w:val="403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093868E" w14:textId="77777777" w:rsidR="00E2494D" w:rsidRPr="00585765" w:rsidRDefault="00E2494D" w:rsidP="00585765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Prov</w:t>
            </w:r>
            <w:r w:rsidR="00585765" w:rsidRPr="00585765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069DBE6C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D7A0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Tel.</w:t>
            </w:r>
          </w:p>
        </w:tc>
        <w:tc>
          <w:tcPr>
            <w:tcW w:w="272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24C2FD47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52D9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E-mail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</w:tcBorders>
            <w:vAlign w:val="bottom"/>
          </w:tcPr>
          <w:p w14:paraId="012648AB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C98173D" w14:textId="77777777" w:rsidR="00E2494D" w:rsidRPr="00585765" w:rsidRDefault="00E2494D" w:rsidP="00E2494D">
      <w:pPr>
        <w:rPr>
          <w:rFonts w:ascii="Trebuchet MS" w:hAnsi="Trebuchet MS"/>
          <w:sz w:val="18"/>
          <w:szCs w:val="18"/>
        </w:rPr>
      </w:pPr>
    </w:p>
    <w:p w14:paraId="41C0390B" w14:textId="77777777" w:rsidR="00585765" w:rsidRPr="004A6F18" w:rsidRDefault="00585765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 w:val="4"/>
          <w:szCs w:val="2"/>
        </w:rPr>
      </w:pPr>
    </w:p>
    <w:p w14:paraId="216A1C8E" w14:textId="77777777" w:rsidR="0077759C" w:rsidRDefault="0077759C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Cs w:val="18"/>
        </w:rPr>
      </w:pPr>
    </w:p>
    <w:tbl>
      <w:tblPr>
        <w:tblStyle w:val="Grigliatabella"/>
        <w:tblW w:w="991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768"/>
        <w:gridCol w:w="951"/>
        <w:gridCol w:w="1884"/>
        <w:gridCol w:w="1559"/>
        <w:gridCol w:w="1986"/>
      </w:tblGrid>
      <w:tr w:rsidR="00743C4F" w:rsidRPr="00E260A5" w14:paraId="2F9EA982" w14:textId="31965EA3" w:rsidTr="00743C4F">
        <w:trPr>
          <w:trHeight w:val="533"/>
        </w:trPr>
        <w:tc>
          <w:tcPr>
            <w:tcW w:w="1771" w:type="dxa"/>
            <w:shd w:val="clear" w:color="auto" w:fill="81DEFF"/>
            <w:vAlign w:val="center"/>
          </w:tcPr>
          <w:p w14:paraId="44E723D9" w14:textId="1630C672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 w:rsidRPr="00E260A5">
              <w:rPr>
                <w:rFonts w:ascii="Trebuchet MS" w:hAnsi="Trebuchet MS"/>
                <w:b/>
                <w:sz w:val="20"/>
                <w:szCs w:val="16"/>
              </w:rPr>
              <w:t>Tipo di corso</w:t>
            </w:r>
          </w:p>
        </w:tc>
        <w:tc>
          <w:tcPr>
            <w:tcW w:w="1768" w:type="dxa"/>
            <w:shd w:val="clear" w:color="auto" w:fill="81DEFF"/>
            <w:vAlign w:val="center"/>
          </w:tcPr>
          <w:p w14:paraId="72572807" w14:textId="5D45C821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Edizione</w:t>
            </w:r>
          </w:p>
        </w:tc>
        <w:tc>
          <w:tcPr>
            <w:tcW w:w="951" w:type="dxa"/>
            <w:shd w:val="clear" w:color="auto" w:fill="81DEFF"/>
            <w:vAlign w:val="center"/>
          </w:tcPr>
          <w:p w14:paraId="47C4997E" w14:textId="2AD70B1D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 w:rsidRPr="00E260A5">
              <w:rPr>
                <w:rFonts w:ascii="Trebuchet MS" w:hAnsi="Trebuchet MS"/>
                <w:b/>
                <w:sz w:val="20"/>
                <w:szCs w:val="16"/>
              </w:rPr>
              <w:t>Costo</w:t>
            </w:r>
          </w:p>
        </w:tc>
        <w:tc>
          <w:tcPr>
            <w:tcW w:w="1884" w:type="dxa"/>
            <w:shd w:val="clear" w:color="auto" w:fill="81DEFF"/>
            <w:vAlign w:val="center"/>
          </w:tcPr>
          <w:p w14:paraId="1780B6EF" w14:textId="0A61C60E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Promo anteprima Natale</w:t>
            </w:r>
          </w:p>
        </w:tc>
        <w:tc>
          <w:tcPr>
            <w:tcW w:w="1559" w:type="dxa"/>
            <w:shd w:val="clear" w:color="auto" w:fill="81DEFF"/>
            <w:vAlign w:val="center"/>
          </w:tcPr>
          <w:p w14:paraId="4111E587" w14:textId="1555CC06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Rateizzazione</w:t>
            </w:r>
          </w:p>
        </w:tc>
        <w:tc>
          <w:tcPr>
            <w:tcW w:w="1986" w:type="dxa"/>
            <w:shd w:val="clear" w:color="auto" w:fill="81DEFF"/>
            <w:vAlign w:val="center"/>
          </w:tcPr>
          <w:p w14:paraId="70B96602" w14:textId="2864FE0B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Pagamento unica soluzione sconto 5%</w:t>
            </w:r>
          </w:p>
        </w:tc>
      </w:tr>
      <w:tr w:rsidR="00743C4F" w:rsidRPr="00E260A5" w14:paraId="1EF9DE1B" w14:textId="138B4FEB" w:rsidTr="00743C4F">
        <w:trPr>
          <w:trHeight w:val="752"/>
        </w:trPr>
        <w:tc>
          <w:tcPr>
            <w:tcW w:w="1771" w:type="dxa"/>
            <w:vAlign w:val="center"/>
          </w:tcPr>
          <w:p w14:paraId="4FBDB813" w14:textId="30D71A15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proofErr w:type="spellStart"/>
            <w:r w:rsidRPr="00E260A5">
              <w:rPr>
                <w:rFonts w:ascii="Trebuchet MS" w:hAnsi="Trebuchet MS"/>
                <w:b/>
                <w:sz w:val="20"/>
                <w:szCs w:val="16"/>
              </w:rPr>
              <w:t>Practitioner</w:t>
            </w:r>
            <w:proofErr w:type="spellEnd"/>
            <w:r w:rsidRPr="00E260A5">
              <w:rPr>
                <w:rFonts w:ascii="Trebuchet MS" w:hAnsi="Trebuchet MS"/>
                <w:b/>
                <w:sz w:val="20"/>
                <w:szCs w:val="16"/>
              </w:rPr>
              <w:br/>
              <w:t>ONLINE</w:t>
            </w:r>
            <w:r>
              <w:rPr>
                <w:rFonts w:ascii="Trebuchet MS" w:hAnsi="Trebuchet MS"/>
                <w:b/>
                <w:sz w:val="20"/>
                <w:szCs w:val="16"/>
              </w:rPr>
              <w:t xml:space="preserve"> serale</w:t>
            </w:r>
          </w:p>
        </w:tc>
        <w:tc>
          <w:tcPr>
            <w:tcW w:w="1768" w:type="dxa"/>
            <w:vAlign w:val="center"/>
          </w:tcPr>
          <w:p w14:paraId="3C4B9562" w14:textId="0690B221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Gennaio/Maggio 2021</w:t>
            </w:r>
          </w:p>
        </w:tc>
        <w:tc>
          <w:tcPr>
            <w:tcW w:w="951" w:type="dxa"/>
            <w:vAlign w:val="center"/>
          </w:tcPr>
          <w:p w14:paraId="78ABB164" w14:textId="77777777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€ 1490</w:t>
            </w:r>
          </w:p>
          <w:p w14:paraId="4EAD8081" w14:textId="023A0A4E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6"/>
              </w:rPr>
              <w:t>+ IVA</w:t>
            </w:r>
          </w:p>
        </w:tc>
        <w:tc>
          <w:tcPr>
            <w:tcW w:w="1884" w:type="dxa"/>
            <w:vAlign w:val="center"/>
          </w:tcPr>
          <w:p w14:paraId="13B3CB8D" w14:textId="77777777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noProof/>
                <w:sz w:val="20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16"/>
              </w:rPr>
              <w:t>€ 1290</w:t>
            </w:r>
          </w:p>
          <w:p w14:paraId="73053DEB" w14:textId="6AA06A4A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noProof/>
                <w:sz w:val="20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16"/>
              </w:rPr>
              <w:t>+ IVA</w:t>
            </w:r>
          </w:p>
        </w:tc>
        <w:tc>
          <w:tcPr>
            <w:tcW w:w="1559" w:type="dxa"/>
            <w:vAlign w:val="center"/>
          </w:tcPr>
          <w:p w14:paraId="6956B04B" w14:textId="3FF69D81" w:rsidR="00743C4F" w:rsidRPr="00E260A5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746430B" wp14:editId="6836F4A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-33655</wp:posOffset>
                      </wp:positionV>
                      <wp:extent cx="175260" cy="152400"/>
                      <wp:effectExtent l="0" t="0" r="1524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BBFE" id="Rettangolo 4" o:spid="_x0000_s1026" style="position:absolute;margin-left:24.6pt;margin-top:-2.65pt;width:13.8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" filled="f" strokecolor="#00b0f0" strokeweight="2pt"/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6285A124" w14:textId="793BEB2C" w:rsidR="00743C4F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/>
                <w:sz w:val="20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ABA01E8" wp14:editId="3C8D81C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-4445</wp:posOffset>
                      </wp:positionV>
                      <wp:extent cx="175260" cy="152400"/>
                      <wp:effectExtent l="0" t="0" r="1524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1FF5" id="Rettangolo 3" o:spid="_x0000_s1026" style="position:absolute;margin-left:38.85pt;margin-top:-.35pt;width:13.8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" filled="f" strokecolor="#00b0f0" strokeweight="2pt"/>
                  </w:pict>
                </mc:Fallback>
              </mc:AlternateContent>
            </w:r>
          </w:p>
        </w:tc>
      </w:tr>
    </w:tbl>
    <w:p w14:paraId="7C263A22" w14:textId="77777777" w:rsidR="0077759C" w:rsidRDefault="0077759C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Cs w:val="18"/>
        </w:rPr>
      </w:pPr>
    </w:p>
    <w:p w14:paraId="65F60765" w14:textId="77777777" w:rsidR="00F31C16" w:rsidRDefault="00F31C16" w:rsidP="004A6F18">
      <w:pPr>
        <w:jc w:val="both"/>
        <w:rPr>
          <w:rFonts w:ascii="Trebuchet MS" w:hAnsi="Trebuchet MS"/>
          <w:b/>
          <w:color w:val="00B0F0"/>
          <w:sz w:val="22"/>
          <w:szCs w:val="22"/>
        </w:rPr>
      </w:pPr>
    </w:p>
    <w:p w14:paraId="51CA08FE" w14:textId="6DDA2CD0" w:rsidR="00A85A8C" w:rsidRDefault="006D75C6" w:rsidP="004A6F18">
      <w:pPr>
        <w:jc w:val="both"/>
        <w:rPr>
          <w:rFonts w:ascii="Trebuchet MS" w:hAnsi="Trebuchet MS"/>
          <w:b/>
          <w:color w:val="00B0F0"/>
          <w:sz w:val="22"/>
          <w:szCs w:val="22"/>
        </w:rPr>
      </w:pPr>
      <w:r w:rsidRPr="004A6F18">
        <w:rPr>
          <w:rFonts w:ascii="Trebuchet MS" w:hAnsi="Trebuchet MS"/>
          <w:b/>
          <w:color w:val="00B0F0"/>
          <w:sz w:val="22"/>
          <w:szCs w:val="22"/>
        </w:rPr>
        <w:t>CONDIZIONI IMPORTANTI</w:t>
      </w:r>
    </w:p>
    <w:p w14:paraId="77801B9E" w14:textId="3EA8D196" w:rsidR="00E260A5" w:rsidRDefault="00E260A5" w:rsidP="004A6F18">
      <w:pPr>
        <w:jc w:val="both"/>
        <w:rPr>
          <w:rFonts w:ascii="Trebuchet MS" w:hAnsi="Trebuchet MS"/>
          <w:bCs/>
        </w:rPr>
      </w:pPr>
      <w:r w:rsidRPr="004A6F18">
        <w:rPr>
          <w:rFonts w:ascii="Trebuchet MS" w:hAnsi="Trebuchet MS"/>
          <w:bCs/>
        </w:rPr>
        <w:t>- Ai costi va aggiunta l’IVA (22%)</w:t>
      </w:r>
    </w:p>
    <w:p w14:paraId="6D7D3258" w14:textId="5DAFB0D3" w:rsidR="00743C4F" w:rsidRPr="004A6F18" w:rsidRDefault="00743C4F" w:rsidP="004A6F1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La Promo in anteprima è valida per iscrizioni pervenute entro il </w:t>
      </w:r>
      <w:r w:rsidR="008E42A1">
        <w:rPr>
          <w:rFonts w:ascii="Trebuchet MS" w:hAnsi="Trebuchet MS"/>
          <w:bCs/>
        </w:rPr>
        <w:t>7 gennaio 2021</w:t>
      </w:r>
    </w:p>
    <w:p w14:paraId="63CDB871" w14:textId="2D03CE5F" w:rsidR="00031BAD" w:rsidRDefault="00E260A5" w:rsidP="004A6F18">
      <w:pPr>
        <w:jc w:val="both"/>
        <w:rPr>
          <w:rFonts w:ascii="Trebuchet MS" w:hAnsi="Trebuchet MS"/>
          <w:bCs/>
        </w:rPr>
      </w:pPr>
      <w:r w:rsidRPr="004A6F18">
        <w:rPr>
          <w:rFonts w:ascii="Trebuchet MS" w:hAnsi="Trebuchet MS"/>
          <w:bCs/>
        </w:rPr>
        <w:t>- Se la quota è rateizzata, occorre versare subito € 500 +IVA</w:t>
      </w:r>
      <w:r w:rsidR="005D7B1E">
        <w:rPr>
          <w:rFonts w:ascii="Trebuchet MS" w:hAnsi="Trebuchet MS"/>
          <w:bCs/>
        </w:rPr>
        <w:t xml:space="preserve"> (tot. </w:t>
      </w:r>
      <w:r w:rsidR="00A46D91">
        <w:rPr>
          <w:rFonts w:ascii="Trebuchet MS" w:hAnsi="Trebuchet MS"/>
          <w:bCs/>
        </w:rPr>
        <w:t xml:space="preserve">€ </w:t>
      </w:r>
      <w:r w:rsidR="005D7B1E">
        <w:rPr>
          <w:rFonts w:ascii="Trebuchet MS" w:hAnsi="Trebuchet MS"/>
          <w:bCs/>
        </w:rPr>
        <w:t>610)</w:t>
      </w:r>
      <w:r w:rsidRPr="004A6F18">
        <w:rPr>
          <w:rFonts w:ascii="Trebuchet MS" w:hAnsi="Trebuchet MS"/>
          <w:bCs/>
        </w:rPr>
        <w:t xml:space="preserve"> non rimborsabile; successivamente concordare con la segreteria una rateizzazione che si concluda entro la fine del corso</w:t>
      </w:r>
    </w:p>
    <w:p w14:paraId="0610DC65" w14:textId="60769305" w:rsidR="00083CCF" w:rsidRPr="004A6F18" w:rsidRDefault="00083CCF" w:rsidP="004A6F1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Per iscrizioni multiple, ogni corsista ha diritto ad uno sconto del 20% </w:t>
      </w:r>
      <w:r w:rsidR="008E42A1">
        <w:rPr>
          <w:rFonts w:ascii="Trebuchet MS" w:hAnsi="Trebuchet MS"/>
          <w:bCs/>
        </w:rPr>
        <w:t>(cumulabile)</w:t>
      </w:r>
    </w:p>
    <w:p w14:paraId="3C582545" w14:textId="77777777" w:rsidR="00585765" w:rsidRDefault="00585765" w:rsidP="00E2494D">
      <w:pPr>
        <w:jc w:val="both"/>
        <w:rPr>
          <w:rFonts w:ascii="Trebuchet MS" w:hAnsi="Trebuchet MS"/>
          <w:b/>
          <w:i/>
          <w:szCs w:val="18"/>
        </w:rPr>
      </w:pPr>
    </w:p>
    <w:p w14:paraId="6FD27A86" w14:textId="23044732" w:rsidR="00E2494D" w:rsidRPr="004A6F18" w:rsidRDefault="004A6F18" w:rsidP="004A6F18">
      <w:pPr>
        <w:rPr>
          <w:rFonts w:ascii="Trebuchet MS" w:hAnsi="Trebuchet MS"/>
          <w:b/>
          <w:color w:val="00B0F0"/>
          <w:sz w:val="22"/>
          <w:szCs w:val="22"/>
        </w:rPr>
      </w:pPr>
      <w:r w:rsidRPr="004A6F18">
        <w:rPr>
          <w:rFonts w:ascii="Trebuchet MS" w:hAnsi="Trebuchet MS"/>
          <w:b/>
          <w:color w:val="00B0F0"/>
          <w:sz w:val="22"/>
          <w:szCs w:val="22"/>
        </w:rPr>
        <w:t xml:space="preserve">DATI PER IL BONIFICO BANCARIO: </w:t>
      </w:r>
    </w:p>
    <w:p w14:paraId="78B3617C" w14:textId="20AF0FB7" w:rsidR="00E2494D" w:rsidRPr="00AF244F" w:rsidRDefault="00E2494D" w:rsidP="00AF244F">
      <w:pPr>
        <w:spacing w:line="276" w:lineRule="auto"/>
        <w:jc w:val="both"/>
        <w:rPr>
          <w:rFonts w:ascii="Trebuchet MS" w:hAnsi="Trebuchet MS"/>
        </w:rPr>
      </w:pPr>
      <w:r w:rsidRPr="00AF244F">
        <w:rPr>
          <w:rFonts w:ascii="Trebuchet MS" w:hAnsi="Trebuchet MS"/>
        </w:rPr>
        <w:t xml:space="preserve">Unicredit Banca - Filiale di </w:t>
      </w:r>
      <w:r w:rsidR="00D64CB6">
        <w:rPr>
          <w:rFonts w:ascii="Trebuchet MS" w:hAnsi="Trebuchet MS"/>
        </w:rPr>
        <w:t>Milano Loreto</w:t>
      </w:r>
      <w:r w:rsidR="00585765" w:rsidRPr="00AF244F">
        <w:rPr>
          <w:rFonts w:ascii="Trebuchet MS" w:hAnsi="Trebuchet MS"/>
        </w:rPr>
        <w:t xml:space="preserve"> - </w:t>
      </w:r>
      <w:r w:rsidR="00D64CB6">
        <w:rPr>
          <w:rFonts w:ascii="Trebuchet MS" w:hAnsi="Trebuchet MS"/>
        </w:rPr>
        <w:t xml:space="preserve">Piazzale Loreto 7/9 - </w:t>
      </w:r>
      <w:r w:rsidR="00585765" w:rsidRPr="00AF244F">
        <w:rPr>
          <w:rFonts w:ascii="Trebuchet MS" w:hAnsi="Trebuchet MS"/>
        </w:rPr>
        <w:t>201</w:t>
      </w:r>
      <w:r w:rsidR="00D64CB6">
        <w:rPr>
          <w:rFonts w:ascii="Trebuchet MS" w:hAnsi="Trebuchet MS"/>
        </w:rPr>
        <w:t>31</w:t>
      </w:r>
      <w:r w:rsidR="00585765" w:rsidRPr="00AF244F">
        <w:rPr>
          <w:rFonts w:ascii="Trebuchet MS" w:hAnsi="Trebuchet MS"/>
        </w:rPr>
        <w:t xml:space="preserve"> Milano</w:t>
      </w:r>
    </w:p>
    <w:p w14:paraId="14AFC72A" w14:textId="77777777" w:rsidR="00D64CB6" w:rsidRPr="00243074" w:rsidRDefault="00D64CB6" w:rsidP="00D64CB6">
      <w:pPr>
        <w:spacing w:line="276" w:lineRule="auto"/>
        <w:jc w:val="both"/>
        <w:rPr>
          <w:rFonts w:ascii="Trebuchet MS" w:hAnsi="Trebuchet MS" w:cs="Arial"/>
        </w:rPr>
      </w:pPr>
      <w:r w:rsidRPr="00243074">
        <w:rPr>
          <w:rFonts w:ascii="Trebuchet MS" w:hAnsi="Trebuchet MS"/>
        </w:rPr>
        <w:t>Codice IBAN IT 44 P 02008 01622 000004824843</w:t>
      </w:r>
      <w:r w:rsidRPr="00243074">
        <w:rPr>
          <w:rFonts w:ascii="Trebuchet MS" w:hAnsi="Trebuchet MS" w:cs="Arial"/>
        </w:rPr>
        <w:t xml:space="preserve"> MODELLI DI COMUNICAZIONE SRL</w:t>
      </w:r>
    </w:p>
    <w:p w14:paraId="36784623" w14:textId="77777777" w:rsidR="00D64CB6" w:rsidRPr="00243074" w:rsidRDefault="00D64CB6" w:rsidP="00D64CB6">
      <w:pPr>
        <w:spacing w:line="276" w:lineRule="auto"/>
        <w:jc w:val="both"/>
        <w:rPr>
          <w:rFonts w:ascii="Trebuchet MS" w:hAnsi="Trebuchet MS"/>
        </w:rPr>
      </w:pPr>
      <w:r w:rsidRPr="00243074">
        <w:rPr>
          <w:rFonts w:ascii="Trebuchet MS" w:hAnsi="Trebuchet MS" w:cs="Arial"/>
        </w:rPr>
        <w:t>Codice BIC SWIFT: UNCRITM</w:t>
      </w:r>
      <w:r>
        <w:rPr>
          <w:rFonts w:ascii="Trebuchet MS" w:hAnsi="Trebuchet MS" w:cs="Arial"/>
        </w:rPr>
        <w:t>1222</w:t>
      </w:r>
    </w:p>
    <w:p w14:paraId="3F27892D" w14:textId="77777777" w:rsidR="00E2494D" w:rsidRPr="00545C01" w:rsidRDefault="00E2494D" w:rsidP="00E2494D">
      <w:pPr>
        <w:jc w:val="both"/>
        <w:rPr>
          <w:rFonts w:ascii="Trebuchet MS" w:hAnsi="Trebuchet MS"/>
          <w:sz w:val="14"/>
          <w:szCs w:val="18"/>
        </w:rPr>
      </w:pPr>
    </w:p>
    <w:p w14:paraId="6AC662BB" w14:textId="77777777" w:rsidR="00585765" w:rsidRPr="00AF244F" w:rsidRDefault="00585765" w:rsidP="00E2494D">
      <w:pPr>
        <w:jc w:val="center"/>
        <w:rPr>
          <w:rFonts w:ascii="Trebuchet MS" w:hAnsi="Trebuchet MS"/>
          <w:color w:val="008BBC"/>
          <w:sz w:val="6"/>
          <w:szCs w:val="18"/>
        </w:rPr>
      </w:pPr>
    </w:p>
    <w:p w14:paraId="758AC378" w14:textId="7E25C24D" w:rsidR="00E2494D" w:rsidRPr="004A6F18" w:rsidRDefault="00E2494D" w:rsidP="004A6F18">
      <w:pPr>
        <w:jc w:val="center"/>
        <w:rPr>
          <w:rFonts w:ascii="Trebuchet MS" w:hAnsi="Trebuchet MS"/>
          <w:color w:val="00B0F0"/>
          <w:szCs w:val="18"/>
        </w:rPr>
      </w:pPr>
      <w:r w:rsidRPr="004A6F18">
        <w:rPr>
          <w:rFonts w:ascii="Trebuchet MS" w:hAnsi="Trebuchet MS"/>
          <w:color w:val="00B0F0"/>
          <w:szCs w:val="18"/>
        </w:rPr>
        <w:t xml:space="preserve">Scheda da restituire via mail a </w:t>
      </w:r>
      <w:r w:rsidR="00585765" w:rsidRPr="004A6F18">
        <w:rPr>
          <w:rFonts w:ascii="Trebuchet MS" w:hAnsi="Trebuchet MS"/>
          <w:color w:val="00B0F0"/>
          <w:szCs w:val="18"/>
        </w:rPr>
        <w:t>info@modellidicomunicazione.com</w:t>
      </w:r>
      <w:r w:rsidR="00585765" w:rsidRPr="004A6F18">
        <w:rPr>
          <w:rFonts w:ascii="Trebuchet MS" w:hAnsi="Trebuchet MS"/>
          <w:color w:val="00B0F0"/>
          <w:szCs w:val="18"/>
        </w:rPr>
        <w:br/>
      </w:r>
      <w:r w:rsidRPr="004A6F18">
        <w:rPr>
          <w:rFonts w:ascii="Trebuchet MS" w:hAnsi="Trebuchet MS"/>
          <w:color w:val="00B0F0"/>
          <w:szCs w:val="18"/>
        </w:rPr>
        <w:t>unitamente alla cedola di effettuato bonifico.</w:t>
      </w:r>
    </w:p>
    <w:tbl>
      <w:tblPr>
        <w:tblW w:w="9914" w:type="dxa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3672"/>
      </w:tblGrid>
      <w:tr w:rsidR="00E2494D" w:rsidRPr="00545C01" w14:paraId="57A49142" w14:textId="77777777" w:rsidTr="00ED3178">
        <w:trPr>
          <w:trHeight w:val="413"/>
        </w:trPr>
        <w:tc>
          <w:tcPr>
            <w:tcW w:w="6242" w:type="dxa"/>
            <w:tcBorders>
              <w:top w:val="nil"/>
              <w:bottom w:val="nil"/>
              <w:right w:val="nil"/>
            </w:tcBorders>
            <w:vAlign w:val="bottom"/>
          </w:tcPr>
          <w:p w14:paraId="6779BC8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bottom"/>
          </w:tcPr>
          <w:p w14:paraId="4442F457" w14:textId="77777777" w:rsidR="00E2494D" w:rsidRPr="00545C01" w:rsidRDefault="00E2494D" w:rsidP="00ED3178">
            <w:pPr>
              <w:jc w:val="center"/>
              <w:rPr>
                <w:rFonts w:ascii="Trebuchet MS" w:hAnsi="Trebuchet MS"/>
                <w:szCs w:val="18"/>
              </w:rPr>
            </w:pPr>
            <w:r w:rsidRPr="00545C01">
              <w:rPr>
                <w:rFonts w:ascii="Trebuchet MS" w:hAnsi="Trebuchet MS"/>
                <w:szCs w:val="18"/>
              </w:rPr>
              <w:t>FIRMA DEL RICHIEDENTE</w:t>
            </w:r>
          </w:p>
        </w:tc>
      </w:tr>
      <w:tr w:rsidR="00E2494D" w:rsidRPr="00545C01" w14:paraId="4137FB64" w14:textId="77777777" w:rsidTr="00ED3178">
        <w:trPr>
          <w:trHeight w:val="427"/>
        </w:trPr>
        <w:tc>
          <w:tcPr>
            <w:tcW w:w="6242" w:type="dxa"/>
            <w:tcBorders>
              <w:top w:val="nil"/>
              <w:bottom w:val="nil"/>
              <w:right w:val="nil"/>
            </w:tcBorders>
            <w:vAlign w:val="bottom"/>
          </w:tcPr>
          <w:p w14:paraId="5F658125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nil"/>
            </w:tcBorders>
            <w:vAlign w:val="bottom"/>
          </w:tcPr>
          <w:p w14:paraId="54183F0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1BB3F61C" w14:textId="77777777" w:rsidR="00CB7DAD" w:rsidRDefault="00CB7DAD" w:rsidP="00CB7DAD">
      <w:pPr>
        <w:jc w:val="both"/>
        <w:rPr>
          <w:rFonts w:ascii="Trebuchet MS" w:hAnsi="Trebuchet MS"/>
          <w:color w:val="1A1A1A"/>
          <w:sz w:val="12"/>
          <w:szCs w:val="12"/>
        </w:rPr>
      </w:pPr>
      <w:r>
        <w:rPr>
          <w:rFonts w:ascii="Trebuchet MS" w:hAnsi="Trebuchet MS"/>
          <w:color w:val="1A1A1A"/>
          <w:sz w:val="12"/>
          <w:szCs w:val="12"/>
        </w:rPr>
        <w:br/>
        <w:t xml:space="preserve">PRIVACY - La S.V. autorizza Modelli di Comunicazione al trattamento dei dati personali e alla conservazione dei medesimi ai sensi del </w:t>
      </w:r>
      <w:r>
        <w:rPr>
          <w:rFonts w:ascii="Trebuchet MS" w:hAnsi="Trebuchet MS"/>
          <w:sz w:val="12"/>
          <w:szCs w:val="12"/>
        </w:rPr>
        <w:t xml:space="preserve">Regolamento EU/679/2016. </w:t>
      </w:r>
      <w:proofErr w:type="gramStart"/>
      <w:r>
        <w:rPr>
          <w:rFonts w:ascii="Trebuchet MS" w:hAnsi="Trebuchet MS"/>
          <w:sz w:val="12"/>
          <w:szCs w:val="12"/>
        </w:rPr>
        <w:t>E'</w:t>
      </w:r>
      <w:proofErr w:type="gramEnd"/>
      <w:r>
        <w:rPr>
          <w:rFonts w:ascii="Trebuchet MS" w:hAnsi="Trebuchet MS"/>
          <w:sz w:val="12"/>
          <w:szCs w:val="12"/>
        </w:rPr>
        <w:t xml:space="preserve"> possibile consultare l'informativa al link: </w:t>
      </w:r>
      <w:hyperlink r:id="rId6" w:history="1">
        <w:r>
          <w:rPr>
            <w:rStyle w:val="Collegamentoipertestuale"/>
            <w:rFonts w:ascii="Trebuchet MS" w:hAnsi="Trebuchet MS"/>
            <w:sz w:val="12"/>
            <w:szCs w:val="12"/>
          </w:rPr>
          <w:t>https://www.modellidicomunicazione.com/privacy-policy</w:t>
        </w:r>
      </w:hyperlink>
      <w:r>
        <w:rPr>
          <w:rFonts w:ascii="Trebuchet MS" w:hAnsi="Trebuchet MS"/>
          <w:sz w:val="12"/>
          <w:szCs w:val="12"/>
        </w:rPr>
        <w:t xml:space="preserve">. Per ogni informazione riguardo la gestione, la conservazione e la cancellazione degli elenchi, rivolgersi direttamente a Modelli di Comunicazione, Email: </w:t>
      </w:r>
      <w:hyperlink r:id="rId7" w:history="1">
        <w:r>
          <w:rPr>
            <w:rStyle w:val="Collegamentoipertestuale"/>
            <w:rFonts w:ascii="Trebuchet MS" w:hAnsi="Trebuchet MS"/>
            <w:sz w:val="12"/>
            <w:szCs w:val="12"/>
          </w:rPr>
          <w:t>info@modellidicomunicazione.com</w:t>
        </w:r>
      </w:hyperlink>
      <w:r>
        <w:rPr>
          <w:rFonts w:ascii="Trebuchet MS" w:hAnsi="Trebuchet MS"/>
          <w:sz w:val="12"/>
          <w:szCs w:val="12"/>
        </w:rPr>
        <w:t xml:space="preserve"> – </w:t>
      </w:r>
      <w:proofErr w:type="spellStart"/>
      <w:r>
        <w:rPr>
          <w:rFonts w:ascii="Trebuchet MS" w:hAnsi="Trebuchet MS"/>
          <w:sz w:val="12"/>
          <w:szCs w:val="12"/>
        </w:rPr>
        <w:t>tel</w:t>
      </w:r>
      <w:proofErr w:type="spellEnd"/>
      <w:r>
        <w:rPr>
          <w:rFonts w:ascii="Trebuchet MS" w:hAnsi="Trebuchet MS"/>
          <w:sz w:val="12"/>
          <w:szCs w:val="12"/>
        </w:rPr>
        <w:t xml:space="preserve"> 02/47767028</w:t>
      </w:r>
    </w:p>
    <w:p w14:paraId="61F54E49" w14:textId="77777777" w:rsidR="00CB7DAD" w:rsidRDefault="00CB7DAD" w:rsidP="00CB7DAD">
      <w:pPr>
        <w:rPr>
          <w:rFonts w:ascii="Trebuchet MS" w:hAnsi="Trebuchet MS"/>
          <w:szCs w:val="18"/>
        </w:rPr>
      </w:pPr>
    </w:p>
    <w:tbl>
      <w:tblPr>
        <w:tblW w:w="0" w:type="auto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040"/>
        <w:gridCol w:w="2128"/>
        <w:gridCol w:w="1594"/>
        <w:gridCol w:w="3281"/>
      </w:tblGrid>
      <w:tr w:rsidR="00E2494D" w:rsidRPr="00545C01" w14:paraId="367E1964" w14:textId="77777777" w:rsidTr="00ED3178">
        <w:trPr>
          <w:trHeight w:val="397"/>
        </w:trPr>
        <w:tc>
          <w:tcPr>
            <w:tcW w:w="595" w:type="dxa"/>
            <w:tcBorders>
              <w:top w:val="nil"/>
              <w:bottom w:val="nil"/>
              <w:right w:val="nil"/>
            </w:tcBorders>
            <w:vAlign w:val="bottom"/>
          </w:tcPr>
          <w:p w14:paraId="1AC9369D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Data</w:t>
            </w:r>
          </w:p>
        </w:tc>
        <w:tc>
          <w:tcPr>
            <w:tcW w:w="209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440F4A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BAA3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C99E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 xml:space="preserve">                   Firma</w:t>
            </w:r>
          </w:p>
        </w:tc>
        <w:tc>
          <w:tcPr>
            <w:tcW w:w="3367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74A69A65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1EA0DF2E" w14:textId="77777777" w:rsidR="00E2494D" w:rsidRPr="00545C01" w:rsidRDefault="00E2494D" w:rsidP="00E2494D">
      <w:pPr>
        <w:pBdr>
          <w:bottom w:val="single" w:sz="6" w:space="1" w:color="auto"/>
        </w:pBdr>
        <w:jc w:val="both"/>
        <w:rPr>
          <w:rFonts w:ascii="Trebuchet MS" w:hAnsi="Trebuchet MS"/>
          <w:szCs w:val="18"/>
        </w:rPr>
      </w:pPr>
    </w:p>
    <w:p w14:paraId="1C9EB6FD" w14:textId="77777777" w:rsidR="00E2494D" w:rsidRPr="00545C01" w:rsidRDefault="00E2494D" w:rsidP="00E2494D">
      <w:pPr>
        <w:pBdr>
          <w:bottom w:val="single" w:sz="6" w:space="1" w:color="auto"/>
        </w:pBdr>
        <w:jc w:val="both"/>
        <w:rPr>
          <w:rFonts w:ascii="Trebuchet MS" w:hAnsi="Trebuchet MS"/>
          <w:sz w:val="14"/>
          <w:szCs w:val="18"/>
        </w:rPr>
      </w:pPr>
    </w:p>
    <w:tbl>
      <w:tblPr>
        <w:tblW w:w="0" w:type="auto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156"/>
        <w:gridCol w:w="929"/>
        <w:gridCol w:w="565"/>
        <w:gridCol w:w="2053"/>
        <w:gridCol w:w="268"/>
        <w:gridCol w:w="1187"/>
        <w:gridCol w:w="2551"/>
      </w:tblGrid>
      <w:tr w:rsidR="00E2494D" w:rsidRPr="00545C01" w14:paraId="67596EDB" w14:textId="77777777" w:rsidTr="00ED3178">
        <w:trPr>
          <w:trHeight w:val="397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bottom"/>
          </w:tcPr>
          <w:p w14:paraId="0FDEC222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6FCA4AFF" w14:textId="77777777" w:rsidR="00E2494D" w:rsidRPr="00545C01" w:rsidRDefault="00E2494D" w:rsidP="00ED3178">
            <w:pPr>
              <w:rPr>
                <w:rFonts w:ascii="Trebuchet MS" w:hAnsi="Trebuchet MS"/>
                <w:b/>
                <w:sz w:val="10"/>
                <w:szCs w:val="18"/>
              </w:rPr>
            </w:pPr>
          </w:p>
          <w:p w14:paraId="3EABFEC4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  <w:r w:rsidRPr="00545C01">
              <w:rPr>
                <w:rFonts w:ascii="Trebuchet MS" w:hAnsi="Trebuchet MS"/>
                <w:b/>
                <w:szCs w:val="18"/>
              </w:rPr>
              <w:t>Dati per la fatturazione:</w:t>
            </w:r>
          </w:p>
        </w:tc>
      </w:tr>
      <w:tr w:rsidR="00E2494D" w:rsidRPr="00545C01" w14:paraId="37DAA318" w14:textId="77777777" w:rsidTr="00ED3178">
        <w:trPr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CFEB69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Denominazione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02B01322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  <w:tr w:rsidR="00E2494D" w:rsidRPr="00545C01" w14:paraId="6CBD0774" w14:textId="77777777" w:rsidTr="00ED3178">
        <w:trPr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9AF9BD9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Indirizzo completo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40FAB34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  <w:tr w:rsidR="00EB1905" w:rsidRPr="00545C01" w14:paraId="446C2951" w14:textId="77777777" w:rsidTr="00ED3178">
        <w:trPr>
          <w:trHeight w:val="397"/>
        </w:trPr>
        <w:tc>
          <w:tcPr>
            <w:tcW w:w="571" w:type="dxa"/>
            <w:tcBorders>
              <w:top w:val="nil"/>
              <w:bottom w:val="nil"/>
              <w:right w:val="nil"/>
            </w:tcBorders>
            <w:vAlign w:val="bottom"/>
          </w:tcPr>
          <w:p w14:paraId="2AD3EAB9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P.I./C.F.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1EE07F2B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64CC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PEC</w:t>
            </w:r>
          </w:p>
        </w:tc>
        <w:tc>
          <w:tcPr>
            <w:tcW w:w="22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9D6A73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09A1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29BF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Codice destinatario</w:t>
            </w:r>
          </w:p>
        </w:tc>
        <w:tc>
          <w:tcPr>
            <w:tcW w:w="2848" w:type="dxa"/>
            <w:tcBorders>
              <w:top w:val="nil"/>
              <w:left w:val="nil"/>
            </w:tcBorders>
            <w:vAlign w:val="bottom"/>
          </w:tcPr>
          <w:p w14:paraId="263E706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0479DDD9" w14:textId="77777777" w:rsidR="00E2494D" w:rsidRPr="00545C01" w:rsidRDefault="00E2494D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szCs w:val="18"/>
        </w:rPr>
      </w:pPr>
    </w:p>
    <w:p w14:paraId="52408401" w14:textId="77777777" w:rsidR="00C12F24" w:rsidRPr="00545C01" w:rsidRDefault="00C12F24" w:rsidP="00593C84">
      <w:pPr>
        <w:ind w:left="6663"/>
        <w:rPr>
          <w:rFonts w:ascii="Trebuchet MS" w:hAnsi="Trebuchet MS"/>
        </w:rPr>
      </w:pPr>
      <w:r w:rsidRPr="00545C01">
        <w:rPr>
          <w:rFonts w:ascii="Trebuchet MS" w:hAnsi="Trebuchet MS"/>
          <w:color w:val="000000"/>
        </w:rPr>
        <w:t xml:space="preserve">         </w:t>
      </w:r>
    </w:p>
    <w:sectPr w:rsidR="00C12F24" w:rsidRPr="00545C01" w:rsidSect="0077759C">
      <w:headerReference w:type="default" r:id="rId8"/>
      <w:pgSz w:w="11906" w:h="16838"/>
      <w:pgMar w:top="961" w:right="1134" w:bottom="568" w:left="1134" w:header="426" w:footer="1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A3A0" w14:textId="77777777" w:rsidR="00E21CC5" w:rsidRDefault="00E21CC5" w:rsidP="0000188C">
      <w:r>
        <w:separator/>
      </w:r>
    </w:p>
  </w:endnote>
  <w:endnote w:type="continuationSeparator" w:id="0">
    <w:p w14:paraId="29BB46B9" w14:textId="77777777" w:rsidR="00E21CC5" w:rsidRDefault="00E21CC5" w:rsidP="000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A7E0" w14:textId="77777777" w:rsidR="00E21CC5" w:rsidRDefault="00E21CC5" w:rsidP="0000188C">
      <w:r>
        <w:separator/>
      </w:r>
    </w:p>
  </w:footnote>
  <w:footnote w:type="continuationSeparator" w:id="0">
    <w:p w14:paraId="7993BEFB" w14:textId="77777777" w:rsidR="00E21CC5" w:rsidRDefault="00E21CC5" w:rsidP="0000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99A9" w14:textId="1980D6D3" w:rsidR="004D239E" w:rsidRDefault="0000188C" w:rsidP="0077759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FFD9CE" wp14:editId="5D5529F6">
          <wp:extent cx="1491096" cy="64233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95" cy="644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67D1E5" w14:textId="7EBE15BF" w:rsidR="004D239E" w:rsidRDefault="008E42A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46127" wp14:editId="04544B3D">
              <wp:simplePos x="0" y="0"/>
              <wp:positionH relativeFrom="column">
                <wp:posOffset>-133350</wp:posOffset>
              </wp:positionH>
              <wp:positionV relativeFrom="paragraph">
                <wp:posOffset>116205</wp:posOffset>
              </wp:positionV>
              <wp:extent cx="6499860" cy="1162050"/>
              <wp:effectExtent l="0" t="0" r="0" b="0"/>
              <wp:wrapNone/>
              <wp:docPr id="2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499860" cy="1162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B1D094" w14:textId="55BF251A" w:rsidR="0077759C" w:rsidRPr="0077759C" w:rsidRDefault="0077759C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36"/>
                              <w:szCs w:val="36"/>
                            </w:rPr>
                          </w:pPr>
                          <w:r w:rsidRPr="0077759C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36"/>
                              <w:szCs w:val="36"/>
                            </w:rPr>
                            <w:t>Scheda di iscrizione</w:t>
                          </w:r>
                        </w:p>
                        <w:p w14:paraId="0633EBAE" w14:textId="1DF6A32A" w:rsidR="004B2E90" w:rsidRPr="008E42A1" w:rsidRDefault="005C728E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</w:pPr>
                          <w:r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PRACTITIONER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 </w:t>
                          </w:r>
                          <w:r w:rsidR="00CB34B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PNL </w:t>
                          </w:r>
                          <w:r w:rsidR="008E42A1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SISTEMICA 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EDIZION</w:t>
                          </w:r>
                          <w:r w:rsidR="00F31C16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E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 ONLINE</w:t>
                          </w:r>
                        </w:p>
                        <w:p w14:paraId="76E23A27" w14:textId="19DE4F36" w:rsidR="008E42A1" w:rsidRPr="008E42A1" w:rsidRDefault="008E42A1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</w:pPr>
                          <w:r w:rsidRPr="008E42A1"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  <w:t>Valido</w:t>
                          </w:r>
                          <w:r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  <w:t xml:space="preserve"> come I° step dei percorsi Master, Coach, Counselor</w:t>
                          </w:r>
                        </w:p>
                        <w:p w14:paraId="5EE7E7A5" w14:textId="6EA4D35A" w:rsidR="005D02AE" w:rsidRPr="0077759C" w:rsidRDefault="005D02AE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i/>
                              <w:iCs/>
                              <w:color w:val="00B0F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46127" id="Titolo 1" o:spid="_x0000_s1026" style="position:absolute;margin-left:-10.5pt;margin-top:9.15pt;width:511.8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" filled="f" stroked="f">
              <o:lock v:ext="edit" grouping="t"/>
              <v:textbox>
                <w:txbxContent>
                  <w:p w14:paraId="02B1D094" w14:textId="55BF251A" w:rsidR="0077759C" w:rsidRPr="0077759C" w:rsidRDefault="0077759C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36"/>
                        <w:szCs w:val="36"/>
                      </w:rPr>
                    </w:pPr>
                    <w:r w:rsidRPr="0077759C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36"/>
                        <w:szCs w:val="36"/>
                      </w:rPr>
                      <w:t>Scheda di iscrizione</w:t>
                    </w:r>
                  </w:p>
                  <w:p w14:paraId="0633EBAE" w14:textId="1DF6A32A" w:rsidR="004B2E90" w:rsidRPr="008E42A1" w:rsidRDefault="005C728E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</w:pPr>
                    <w:r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PRACTITIONER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 </w:t>
                    </w:r>
                    <w:r w:rsidR="00CB34B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PNL </w:t>
                    </w:r>
                    <w:r w:rsidR="008E42A1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SISTEMICA 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EDIZION</w:t>
                    </w:r>
                    <w:r w:rsidR="00F31C16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E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 ONLINE</w:t>
                    </w:r>
                  </w:p>
                  <w:p w14:paraId="76E23A27" w14:textId="19DE4F36" w:rsidR="008E42A1" w:rsidRPr="008E42A1" w:rsidRDefault="008E42A1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</w:pPr>
                    <w:r w:rsidRPr="008E42A1"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  <w:t>Valido</w:t>
                    </w:r>
                    <w:r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  <w:t xml:space="preserve"> come I° step dei percorsi Master, Coach, Counselor</w:t>
                    </w:r>
                  </w:p>
                  <w:p w14:paraId="5EE7E7A5" w14:textId="6EA4D35A" w:rsidR="005D02AE" w:rsidRPr="0077759C" w:rsidRDefault="005D02AE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i/>
                        <w:iCs/>
                        <w:color w:val="00B0F0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="00C12F24" w:rsidRPr="00C12F24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5E2A064" wp14:editId="622FCD68">
          <wp:simplePos x="0" y="0"/>
          <wp:positionH relativeFrom="column">
            <wp:posOffset>-1075113</wp:posOffset>
          </wp:positionH>
          <wp:positionV relativeFrom="paragraph">
            <wp:posOffset>2089381</wp:posOffset>
          </wp:positionV>
          <wp:extent cx="7642514" cy="5430982"/>
          <wp:effectExtent l="1905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514" cy="5430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C"/>
    <w:rsid w:val="00000FD1"/>
    <w:rsid w:val="0000149F"/>
    <w:rsid w:val="0000188C"/>
    <w:rsid w:val="00012199"/>
    <w:rsid w:val="00031BAD"/>
    <w:rsid w:val="0003554E"/>
    <w:rsid w:val="000423FD"/>
    <w:rsid w:val="00075494"/>
    <w:rsid w:val="00076C8F"/>
    <w:rsid w:val="00083CCF"/>
    <w:rsid w:val="000B111E"/>
    <w:rsid w:val="000B2FD9"/>
    <w:rsid w:val="000C09F4"/>
    <w:rsid w:val="000C6BA0"/>
    <w:rsid w:val="001056C5"/>
    <w:rsid w:val="00142A8F"/>
    <w:rsid w:val="001A149B"/>
    <w:rsid w:val="001A7658"/>
    <w:rsid w:val="001C3893"/>
    <w:rsid w:val="00231EB4"/>
    <w:rsid w:val="002617AA"/>
    <w:rsid w:val="00277855"/>
    <w:rsid w:val="002950B5"/>
    <w:rsid w:val="003112C6"/>
    <w:rsid w:val="00325FDA"/>
    <w:rsid w:val="003763E3"/>
    <w:rsid w:val="003A644C"/>
    <w:rsid w:val="004341E4"/>
    <w:rsid w:val="004412C8"/>
    <w:rsid w:val="00455247"/>
    <w:rsid w:val="00490FFE"/>
    <w:rsid w:val="004A1725"/>
    <w:rsid w:val="004A4B56"/>
    <w:rsid w:val="004A6F18"/>
    <w:rsid w:val="004B2E90"/>
    <w:rsid w:val="004C045C"/>
    <w:rsid w:val="004C1FC1"/>
    <w:rsid w:val="004D239E"/>
    <w:rsid w:val="00505A9D"/>
    <w:rsid w:val="00520AC2"/>
    <w:rsid w:val="00544009"/>
    <w:rsid w:val="00545C01"/>
    <w:rsid w:val="00561243"/>
    <w:rsid w:val="00585765"/>
    <w:rsid w:val="00593C84"/>
    <w:rsid w:val="005B76F1"/>
    <w:rsid w:val="005C728E"/>
    <w:rsid w:val="005D02AE"/>
    <w:rsid w:val="005D7B1E"/>
    <w:rsid w:val="005F10AA"/>
    <w:rsid w:val="00623FB6"/>
    <w:rsid w:val="00632736"/>
    <w:rsid w:val="0064757D"/>
    <w:rsid w:val="00670053"/>
    <w:rsid w:val="00683CF2"/>
    <w:rsid w:val="006B7D90"/>
    <w:rsid w:val="006D69D0"/>
    <w:rsid w:val="006D75C6"/>
    <w:rsid w:val="006F72CA"/>
    <w:rsid w:val="007125D5"/>
    <w:rsid w:val="0072651D"/>
    <w:rsid w:val="00732619"/>
    <w:rsid w:val="00743C4F"/>
    <w:rsid w:val="0075043D"/>
    <w:rsid w:val="0077759C"/>
    <w:rsid w:val="007B126A"/>
    <w:rsid w:val="007B73F5"/>
    <w:rsid w:val="007D6D5B"/>
    <w:rsid w:val="00803C78"/>
    <w:rsid w:val="00891AEA"/>
    <w:rsid w:val="008A31C0"/>
    <w:rsid w:val="008E42A1"/>
    <w:rsid w:val="009039A9"/>
    <w:rsid w:val="00921076"/>
    <w:rsid w:val="009373B3"/>
    <w:rsid w:val="0094183D"/>
    <w:rsid w:val="00977442"/>
    <w:rsid w:val="009D3F31"/>
    <w:rsid w:val="009E79CD"/>
    <w:rsid w:val="00A4498E"/>
    <w:rsid w:val="00A46D91"/>
    <w:rsid w:val="00A66FD1"/>
    <w:rsid w:val="00A85A8C"/>
    <w:rsid w:val="00A94211"/>
    <w:rsid w:val="00AB425C"/>
    <w:rsid w:val="00AB79F9"/>
    <w:rsid w:val="00AF244F"/>
    <w:rsid w:val="00B332EF"/>
    <w:rsid w:val="00B3466E"/>
    <w:rsid w:val="00B35AFA"/>
    <w:rsid w:val="00B42233"/>
    <w:rsid w:val="00B945D7"/>
    <w:rsid w:val="00BA0F62"/>
    <w:rsid w:val="00BB1E4D"/>
    <w:rsid w:val="00BB254D"/>
    <w:rsid w:val="00BB426A"/>
    <w:rsid w:val="00C12F24"/>
    <w:rsid w:val="00C22AF3"/>
    <w:rsid w:val="00C24BF7"/>
    <w:rsid w:val="00C3132C"/>
    <w:rsid w:val="00C455F4"/>
    <w:rsid w:val="00C47534"/>
    <w:rsid w:val="00CB34BC"/>
    <w:rsid w:val="00CB7DAD"/>
    <w:rsid w:val="00CE46FE"/>
    <w:rsid w:val="00CF215E"/>
    <w:rsid w:val="00D12C88"/>
    <w:rsid w:val="00D34993"/>
    <w:rsid w:val="00D36AA4"/>
    <w:rsid w:val="00D64CB6"/>
    <w:rsid w:val="00D7520C"/>
    <w:rsid w:val="00D8760B"/>
    <w:rsid w:val="00D94EAC"/>
    <w:rsid w:val="00DA29EF"/>
    <w:rsid w:val="00DD7895"/>
    <w:rsid w:val="00DF5EFE"/>
    <w:rsid w:val="00E15EDE"/>
    <w:rsid w:val="00E21CC5"/>
    <w:rsid w:val="00E2494D"/>
    <w:rsid w:val="00E260A5"/>
    <w:rsid w:val="00E66358"/>
    <w:rsid w:val="00E76E24"/>
    <w:rsid w:val="00E8668F"/>
    <w:rsid w:val="00E9269B"/>
    <w:rsid w:val="00EB1905"/>
    <w:rsid w:val="00EB508B"/>
    <w:rsid w:val="00EC1948"/>
    <w:rsid w:val="00ED17C6"/>
    <w:rsid w:val="00EE1837"/>
    <w:rsid w:val="00EE3080"/>
    <w:rsid w:val="00F31C16"/>
    <w:rsid w:val="00F5471F"/>
    <w:rsid w:val="00F601FD"/>
    <w:rsid w:val="00F87474"/>
    <w:rsid w:val="00FC1801"/>
    <w:rsid w:val="00FC4E19"/>
    <w:rsid w:val="00FD0070"/>
    <w:rsid w:val="00FD6AAE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58B6"/>
  <w15:docId w15:val="{0507AF5A-E950-43F7-B5EF-2D28D13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2F24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188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0188C"/>
  </w:style>
  <w:style w:type="paragraph" w:styleId="Pidipagina">
    <w:name w:val="footer"/>
    <w:basedOn w:val="Normale"/>
    <w:link w:val="PidipaginaCarattere"/>
    <w:uiPriority w:val="99"/>
    <w:unhideWhenUsed/>
    <w:rsid w:val="0000188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88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8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273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2F24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E2494D"/>
    <w:pPr>
      <w:jc w:val="center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rsid w:val="00E2494D"/>
    <w:rPr>
      <w:rFonts w:ascii="Century Gothic" w:eastAsia="Times New Roman" w:hAnsi="Century Gothic" w:cs="Times New Roman"/>
      <w:b/>
      <w:i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4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D02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odellidicomunicazi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ellidicomunicazione.com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Modelli di Comunicazione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Modelli di Comunicazione</dc:creator>
  <cp:lastModifiedBy>Andreas Schwalm</cp:lastModifiedBy>
  <cp:revision>2</cp:revision>
  <cp:lastPrinted>2015-12-01T11:48:00Z</cp:lastPrinted>
  <dcterms:created xsi:type="dcterms:W3CDTF">2020-12-14T18:14:00Z</dcterms:created>
  <dcterms:modified xsi:type="dcterms:W3CDTF">2020-12-14T18:14:00Z</dcterms:modified>
</cp:coreProperties>
</file>